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034" w:rsidRPr="00CC2034" w:rsidRDefault="00CC2034" w:rsidP="006C54F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>
        <w:rPr>
          <w:noProof/>
          <w:color w:val="000000"/>
          <w:bdr w:val="none" w:sz="0" w:space="0" w:color="auto" w:frame="1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4802505</wp:posOffset>
            </wp:positionH>
            <wp:positionV relativeFrom="paragraph">
              <wp:posOffset>0</wp:posOffset>
            </wp:positionV>
            <wp:extent cx="1327150" cy="742950"/>
            <wp:effectExtent l="0" t="0" r="6350" b="0"/>
            <wp:wrapSquare wrapText="bothSides"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PLANES COMPLEMENTARIOS DE APOYO</w:t>
      </w:r>
    </w:p>
    <w:p w:rsidR="00CC2034" w:rsidRPr="00CC2034" w:rsidRDefault="00CC2034" w:rsidP="00CC203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Asignatura:   Fútbol de salón Grado: </w:t>
      </w:r>
      <w:r w:rsidR="006C54FF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4° Periodo: 3</w:t>
      </w: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</w:t>
      </w:r>
      <w:r w:rsidR="006C54FF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     </w:t>
      </w: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Año: 2023</w:t>
      </w:r>
    </w:p>
    <w:p w:rsidR="00CC2034" w:rsidRPr="00CC2034" w:rsidRDefault="00CC2034" w:rsidP="006C54F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RECOMENDACIONES</w:t>
      </w:r>
    </w:p>
    <w:p w:rsidR="00CC2034" w:rsidRPr="00CC2034" w:rsidRDefault="00CC2034" w:rsidP="006C54F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la semana del </w:t>
      </w:r>
      <w:r w:rsidR="006C54FF" w:rsidRPr="006C54FF">
        <w:rPr>
          <w:rFonts w:ascii="Arial" w:eastAsia="Arial Narrow" w:hAnsi="Arial" w:cs="Arial"/>
          <w:b/>
          <w:i/>
          <w:sz w:val="24"/>
          <w:szCs w:val="24"/>
        </w:rPr>
        <w:t>lunes 14 de agosto al jueves 17 de agosto y del martes 22 de agosto al viernes 25 de agosto</w:t>
      </w: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CC2034" w:rsidRPr="00CC2034" w:rsidRDefault="00CC2034" w:rsidP="006C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br/>
      </w: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br/>
      </w:r>
    </w:p>
    <w:p w:rsidR="00CC2034" w:rsidRPr="00CC2034" w:rsidRDefault="00CC2034" w:rsidP="006C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Pregunta problematizadora</w:t>
      </w:r>
    </w:p>
    <w:p w:rsidR="00CC2034" w:rsidRPr="00CC2034" w:rsidRDefault="00CC2034" w:rsidP="006C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bookmarkStart w:id="0" w:name="_GoBack"/>
      <w:bookmarkEnd w:id="0"/>
    </w:p>
    <w:p w:rsidR="00CC2034" w:rsidRPr="00CC2034" w:rsidRDefault="00CC2034" w:rsidP="006C54F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¿Cuáles son los principios tácticos del fútbol de salón y cómo los aplico bajo el método </w:t>
      </w: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>analítico?</w:t>
      </w:r>
    </w:p>
    <w:p w:rsidR="00CC2034" w:rsidRPr="00CC2034" w:rsidRDefault="00CC2034" w:rsidP="006C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CC2034" w:rsidRPr="00CC2034" w:rsidRDefault="00CC2034" w:rsidP="006C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Metas de aprendizaje</w:t>
      </w:r>
    </w:p>
    <w:p w:rsidR="00CC2034" w:rsidRPr="00CC2034" w:rsidRDefault="00CC2034" w:rsidP="006C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CC2034" w:rsidRPr="00CC2034" w:rsidRDefault="00CC2034" w:rsidP="006C54F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Identifico mejoras individuales y colectivas en la práctica de fútbol de salón a través de los principios tácticos adquiridos durante el ciclo de trabajo. </w:t>
      </w:r>
    </w:p>
    <w:p w:rsidR="00CC2034" w:rsidRPr="00CC2034" w:rsidRDefault="00CC2034" w:rsidP="006C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CC2034" w:rsidRDefault="00CC2034" w:rsidP="006C54F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Productos del periodo</w:t>
      </w:r>
    </w:p>
    <w:p w:rsidR="00CC2034" w:rsidRDefault="00CC2034" w:rsidP="006C54F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CC2034" w:rsidRPr="00CC2034" w:rsidRDefault="00CC2034" w:rsidP="006C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CC2034" w:rsidRPr="00CC2034" w:rsidRDefault="00CC2034" w:rsidP="006C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>1</w:t>
      </w: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- Principios de juego defensivo y descríbalos.</w:t>
      </w:r>
    </w:p>
    <w:p w:rsidR="00CC2034" w:rsidRPr="00CC2034" w:rsidRDefault="00CC2034" w:rsidP="006C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>2</w:t>
      </w: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- Principios de juego ofensivos y descríbalos.</w:t>
      </w:r>
    </w:p>
    <w:p w:rsidR="00CC2034" w:rsidRPr="00CC2034" w:rsidRDefault="00CC2034" w:rsidP="006C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>3</w:t>
      </w: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- Mencione las diferentes posiciones de juego en el fútbol de salón y describa cada una de ellas. </w:t>
      </w:r>
    </w:p>
    <w:p w:rsidR="00CC2034" w:rsidRPr="00CC2034" w:rsidRDefault="00CC2034" w:rsidP="006C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>4</w:t>
      </w: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- Marca personal en el fútbol de salón.</w:t>
      </w:r>
    </w:p>
    <w:p w:rsidR="00CC2034" w:rsidRPr="00CC2034" w:rsidRDefault="00CC2034" w:rsidP="006C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>5</w:t>
      </w: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- Marca en zona en el fútbol de salón</w:t>
      </w:r>
    </w:p>
    <w:p w:rsidR="00CC2034" w:rsidRPr="00CC2034" w:rsidRDefault="00CC2034" w:rsidP="006C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>6</w:t>
      </w: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- realice un calentamiento general en el fútbol de salón</w:t>
      </w: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>.</w:t>
      </w:r>
    </w:p>
    <w:p w:rsidR="00CC2034" w:rsidRPr="00CC2034" w:rsidRDefault="00CC2034" w:rsidP="006C54F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CC2034">
        <w:rPr>
          <w:rFonts w:ascii="Times New Roman" w:eastAsia="Times New Roman" w:hAnsi="Times New Roman" w:cs="Times New Roman"/>
          <w:sz w:val="24"/>
          <w:szCs w:val="24"/>
          <w:lang w:eastAsia="es-CO"/>
        </w:rPr>
        <w:br/>
      </w:r>
    </w:p>
    <w:p w:rsidR="00CC2034" w:rsidRPr="00CC2034" w:rsidRDefault="00CC2034" w:rsidP="00CC2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Referencia bibliográfica.</w:t>
      </w:r>
    </w:p>
    <w:p w:rsidR="00CC2034" w:rsidRPr="00CC2034" w:rsidRDefault="00CC2034" w:rsidP="00CC2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CC2034" w:rsidRPr="00CC2034" w:rsidRDefault="006C54FF" w:rsidP="00CC2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hyperlink r:id="rId5" w:history="1">
        <w:r w:rsidR="00CC2034" w:rsidRPr="00CC2034">
          <w:rPr>
            <w:rFonts w:ascii="Arial" w:eastAsia="Times New Roman" w:hAnsi="Arial" w:cs="Arial"/>
            <w:color w:val="0563C1"/>
            <w:sz w:val="24"/>
            <w:szCs w:val="24"/>
            <w:u w:val="single"/>
            <w:lang w:eastAsia="es-CO"/>
          </w:rPr>
          <w:t>file:///C:/Users/Usuario/Downloads/20088-Texto%20del%20art%C3%ADculo-71863-2-10-20210423.pdf</w:t>
        </w:r>
      </w:hyperlink>
      <w:r w:rsidR="00CC2034"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 </w:t>
      </w:r>
    </w:p>
    <w:p w:rsidR="002E6A4C" w:rsidRDefault="00CC2034" w:rsidP="00CC2034">
      <w:r w:rsidRPr="00CC2034">
        <w:rPr>
          <w:rFonts w:ascii="Times New Roman" w:eastAsia="Times New Roman" w:hAnsi="Times New Roman" w:cs="Times New Roman"/>
          <w:sz w:val="24"/>
          <w:szCs w:val="24"/>
          <w:lang w:eastAsia="es-CO"/>
        </w:rPr>
        <w:lastRenderedPageBreak/>
        <w:br/>
      </w:r>
    </w:p>
    <w:sectPr w:rsidR="002E6A4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034"/>
    <w:rsid w:val="002E6A4C"/>
    <w:rsid w:val="006C54FF"/>
    <w:rsid w:val="00AB41CF"/>
    <w:rsid w:val="00CC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619BD"/>
  <w15:chartTrackingRefBased/>
  <w15:docId w15:val="{BF2DEBED-84DF-4206-8B41-D086C988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CC20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1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Lider de Area</cp:lastModifiedBy>
  <cp:revision>3</cp:revision>
  <dcterms:created xsi:type="dcterms:W3CDTF">2023-06-30T13:19:00Z</dcterms:created>
  <dcterms:modified xsi:type="dcterms:W3CDTF">2023-07-10T14:47:00Z</dcterms:modified>
</cp:coreProperties>
</file>